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6179" w14:textId="77777777" w:rsidR="000B01F4" w:rsidRDefault="000B01F4" w:rsidP="00DC5D85">
      <w:pPr>
        <w:jc w:val="center"/>
        <w:rPr>
          <w:b/>
          <w:bCs/>
          <w:color w:val="FF0000"/>
          <w:sz w:val="40"/>
          <w:szCs w:val="40"/>
        </w:rPr>
      </w:pPr>
      <w:r w:rsidRPr="000B01F4">
        <w:rPr>
          <w:b/>
          <w:bCs/>
          <w:noProof/>
          <w:color w:val="FF0000"/>
          <w:sz w:val="32"/>
          <w:szCs w:val="32"/>
          <w:lang w:eastAsia="fr-FR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D1930CB" wp14:editId="7A71BFFF">
            <wp:extent cx="775335" cy="827297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68" cy="84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07BC" w14:textId="70D699D8" w:rsidR="0004514F" w:rsidRDefault="00DC5D85" w:rsidP="00DC5D85">
      <w:pPr>
        <w:pStyle w:val="gmail-yiv2564550049ydpe3d4e3b0msonormal"/>
        <w:spacing w:before="0" w:beforeAutospacing="0" w:after="0" w:afterAutospacing="0"/>
        <w:jc w:val="both"/>
        <w:rPr>
          <w:sz w:val="24"/>
          <w:szCs w:val="24"/>
        </w:rPr>
      </w:pPr>
      <w:r w:rsidRPr="000B01F4">
        <w:rPr>
          <w:sz w:val="24"/>
          <w:szCs w:val="24"/>
        </w:rPr>
        <w:t xml:space="preserve">Depuis plus d’un an, le Ministre </w:t>
      </w:r>
      <w:r w:rsidR="00900C12">
        <w:rPr>
          <w:sz w:val="24"/>
          <w:szCs w:val="24"/>
        </w:rPr>
        <w:t>refuse de prendre en compte la demande du SNUDI-FO</w:t>
      </w:r>
      <w:r w:rsidR="0004514F">
        <w:rPr>
          <w:sz w:val="24"/>
          <w:szCs w:val="24"/>
        </w:rPr>
        <w:t xml:space="preserve"> : </w:t>
      </w:r>
      <w:r w:rsidRPr="000B01F4">
        <w:rPr>
          <w:sz w:val="24"/>
          <w:szCs w:val="24"/>
        </w:rPr>
        <w:t xml:space="preserve"> </w:t>
      </w:r>
    </w:p>
    <w:p w14:paraId="58657A06" w14:textId="536A8E8E" w:rsidR="0004514F" w:rsidRPr="0004514F" w:rsidRDefault="00DC5D85" w:rsidP="0004514F">
      <w:pPr>
        <w:pStyle w:val="gmail-yiv2564550049ydpe3d4e3b0msonormal"/>
        <w:spacing w:before="0" w:beforeAutospacing="0" w:after="0" w:afterAutospacing="0"/>
        <w:jc w:val="center"/>
        <w:rPr>
          <w:rStyle w:val="gmail-yiv2564550049ydpe3d4e3b0yiv4959576918"/>
          <w:sz w:val="32"/>
          <w:szCs w:val="32"/>
        </w:rPr>
      </w:pPr>
      <w:r w:rsidRPr="0004514F">
        <w:rPr>
          <w:b/>
          <w:sz w:val="32"/>
          <w:szCs w:val="32"/>
          <w:u w:val="single"/>
        </w:rPr>
        <w:t xml:space="preserve">le </w:t>
      </w:r>
      <w:r w:rsidRPr="0004514F">
        <w:rPr>
          <w:rStyle w:val="gmail-yiv2564550049ydpe3d4e3b0yiv4959576918"/>
          <w:b/>
          <w:sz w:val="32"/>
          <w:szCs w:val="32"/>
          <w:u w:val="single"/>
        </w:rPr>
        <w:t>recrutement massif et immédiat d’enseignants sous statut</w:t>
      </w:r>
    </w:p>
    <w:p w14:paraId="37584CA9" w14:textId="405D7DD1" w:rsidR="00900C12" w:rsidRDefault="00DC5D85" w:rsidP="00DC5D85">
      <w:pPr>
        <w:pStyle w:val="gmail-yiv2564550049ydpe3d4e3b0msonormal"/>
        <w:spacing w:before="0" w:beforeAutospacing="0" w:after="0" w:afterAutospacing="0"/>
        <w:jc w:val="both"/>
        <w:rPr>
          <w:rStyle w:val="gmail-yiv2564550049ydpe3d4e3b0yiv4959576918"/>
          <w:sz w:val="24"/>
          <w:szCs w:val="24"/>
        </w:rPr>
      </w:pPr>
      <w:r w:rsidRPr="000B01F4">
        <w:rPr>
          <w:rStyle w:val="gmail-yiv2564550049ydpe3d4e3b0yiv4959576918"/>
          <w:sz w:val="24"/>
          <w:szCs w:val="24"/>
        </w:rPr>
        <w:t>pour assurer</w:t>
      </w:r>
      <w:r w:rsidR="00290778">
        <w:rPr>
          <w:rStyle w:val="gmail-yiv2564550049ydpe3d4e3b0yiv4959576918"/>
          <w:sz w:val="24"/>
          <w:szCs w:val="24"/>
        </w:rPr>
        <w:t> :</w:t>
      </w:r>
    </w:p>
    <w:p w14:paraId="4F7C7469" w14:textId="684CC4C5" w:rsidR="00900C12" w:rsidRDefault="00DC5D85" w:rsidP="00900C12">
      <w:pPr>
        <w:pStyle w:val="gmail-yiv2564550049ydpe3d4e3b0msonormal"/>
        <w:numPr>
          <w:ilvl w:val="0"/>
          <w:numId w:val="2"/>
        </w:numPr>
        <w:spacing w:before="0" w:beforeAutospacing="0" w:after="0" w:afterAutospacing="0"/>
        <w:jc w:val="both"/>
        <w:rPr>
          <w:rStyle w:val="gmail-yiv2564550049ydpe3d4e3b0yiv4959576918"/>
          <w:sz w:val="24"/>
          <w:szCs w:val="24"/>
        </w:rPr>
      </w:pPr>
      <w:r w:rsidRPr="000B01F4">
        <w:rPr>
          <w:rStyle w:val="gmail-yiv2564550049ydpe3d4e3b0yiv4959576918"/>
          <w:sz w:val="24"/>
          <w:szCs w:val="24"/>
        </w:rPr>
        <w:t>le remplacement systématique des</w:t>
      </w:r>
      <w:r w:rsidR="00900C12">
        <w:rPr>
          <w:rStyle w:val="gmail-yiv2564550049ydpe3d4e3b0yiv4959576918"/>
          <w:sz w:val="24"/>
          <w:szCs w:val="24"/>
        </w:rPr>
        <w:t xml:space="preserve"> collègues malades ou en ASA </w:t>
      </w:r>
      <w:r w:rsidRPr="000B01F4">
        <w:rPr>
          <w:rStyle w:val="gmail-yiv2564550049ydpe3d4e3b0yiv4959576918"/>
          <w:sz w:val="24"/>
          <w:szCs w:val="24"/>
        </w:rPr>
        <w:t xml:space="preserve"> </w:t>
      </w:r>
    </w:p>
    <w:p w14:paraId="092B8D47" w14:textId="748AB9D5" w:rsidR="00DC5D85" w:rsidRDefault="00DC5D85" w:rsidP="00900C12">
      <w:pPr>
        <w:pStyle w:val="gmail-yiv2564550049ydpe3d4e3b0msonormal"/>
        <w:numPr>
          <w:ilvl w:val="0"/>
          <w:numId w:val="2"/>
        </w:numPr>
        <w:spacing w:before="0" w:beforeAutospacing="0" w:after="0" w:afterAutospacing="0"/>
        <w:jc w:val="both"/>
        <w:rPr>
          <w:rStyle w:val="gmail-yiv2564550049ydpe3d4e3b0yiv4959576918"/>
          <w:sz w:val="24"/>
          <w:szCs w:val="24"/>
        </w:rPr>
      </w:pPr>
      <w:r w:rsidRPr="000B01F4">
        <w:rPr>
          <w:rStyle w:val="gmail-yiv2564550049ydpe3d4e3b0yiv4959576918"/>
          <w:sz w:val="24"/>
          <w:szCs w:val="24"/>
        </w:rPr>
        <w:t>l’allègement significatif des effectifs des classes, avec le maintien de la totalité des heures d’enseignement dues aux élèves. </w:t>
      </w:r>
    </w:p>
    <w:p w14:paraId="779F5A4E" w14:textId="77777777" w:rsidR="00900C12" w:rsidRPr="000B01F4" w:rsidRDefault="00900C12" w:rsidP="00DC5D85">
      <w:pPr>
        <w:pStyle w:val="gmail-yiv2564550049ydpe3d4e3b0msonormal"/>
        <w:spacing w:before="0" w:beforeAutospacing="0" w:after="0" w:afterAutospacing="0"/>
        <w:jc w:val="both"/>
        <w:rPr>
          <w:rStyle w:val="gmail-yiv2564550049ydpe3d4e3b0yiv4959576918"/>
          <w:sz w:val="24"/>
          <w:szCs w:val="24"/>
        </w:rPr>
      </w:pPr>
    </w:p>
    <w:p w14:paraId="14B8155B" w14:textId="4402B3E1" w:rsidR="0004514F" w:rsidRDefault="0004514F" w:rsidP="00DC5D85">
      <w:pPr>
        <w:pStyle w:val="gmail-yiv2564550049ydpe3d4e3b0msonormal"/>
        <w:spacing w:before="0" w:beforeAutospacing="0" w:after="0" w:afterAutospacing="0"/>
        <w:jc w:val="both"/>
        <w:rPr>
          <w:rStyle w:val="gmail-yiv2564550049ydpe3d4e3b0yiv4959576918"/>
          <w:sz w:val="24"/>
          <w:szCs w:val="24"/>
        </w:rPr>
      </w:pPr>
      <w:r>
        <w:rPr>
          <w:rStyle w:val="gmail-yiv2564550049ydpe3d4e3b0yiv4959576918"/>
          <w:sz w:val="24"/>
          <w:szCs w:val="24"/>
        </w:rPr>
        <w:t>Depuis des semaines, l</w:t>
      </w:r>
      <w:r w:rsidR="00DC5D85" w:rsidRPr="000B01F4">
        <w:rPr>
          <w:rStyle w:val="gmail-yiv2564550049ydpe3d4e3b0yiv4959576918"/>
          <w:sz w:val="24"/>
          <w:szCs w:val="24"/>
        </w:rPr>
        <w:t>a situation est devenue intenable</w:t>
      </w:r>
      <w:r>
        <w:rPr>
          <w:rStyle w:val="gmail-yiv2564550049ydpe3d4e3b0yiv4959576918"/>
          <w:sz w:val="24"/>
          <w:szCs w:val="24"/>
        </w:rPr>
        <w:t xml:space="preserve"> et provoque un véritable chaos dans les écoles</w:t>
      </w:r>
      <w:r w:rsidR="00DC5D85" w:rsidRPr="000B01F4">
        <w:rPr>
          <w:rStyle w:val="gmail-yiv2564550049ydpe3d4e3b0yiv4959576918"/>
          <w:sz w:val="24"/>
          <w:szCs w:val="24"/>
        </w:rPr>
        <w:t xml:space="preserve">. </w:t>
      </w:r>
    </w:p>
    <w:p w14:paraId="27EA9B84" w14:textId="1C5BCB9D" w:rsidR="00DC5D85" w:rsidRPr="000B01F4" w:rsidRDefault="0004514F" w:rsidP="00DC5D85">
      <w:pPr>
        <w:pStyle w:val="gmail-yiv2564550049ydpe3d4e3b0msonormal"/>
        <w:spacing w:before="0" w:beforeAutospacing="0" w:after="0" w:afterAutospacing="0"/>
        <w:jc w:val="both"/>
        <w:rPr>
          <w:rStyle w:val="gmail-yiv2564550049ydpe3d4e3b0yiv4959576918"/>
          <w:sz w:val="24"/>
          <w:szCs w:val="24"/>
        </w:rPr>
      </w:pPr>
      <w:r>
        <w:rPr>
          <w:rStyle w:val="gmail-yiv2564550049ydpe3d4e3b0yiv4959576918"/>
          <w:sz w:val="24"/>
          <w:szCs w:val="24"/>
        </w:rPr>
        <w:t xml:space="preserve">Maintenant, pour pallier à ses manquements, </w:t>
      </w:r>
      <w:r w:rsidR="00BE7E28">
        <w:rPr>
          <w:rStyle w:val="gmail-yiv2564550049ydpe3d4e3b0yiv4959576918"/>
          <w:sz w:val="24"/>
          <w:szCs w:val="24"/>
        </w:rPr>
        <w:t xml:space="preserve">le Ministre </w:t>
      </w:r>
      <w:r w:rsidR="00900C12">
        <w:rPr>
          <w:rStyle w:val="gmail-yiv2564550049ydpe3d4e3b0yiv4959576918"/>
          <w:sz w:val="24"/>
          <w:szCs w:val="24"/>
        </w:rPr>
        <w:t>Blanquer veut que l</w:t>
      </w:r>
      <w:r w:rsidR="00DC5D85" w:rsidRPr="000B01F4">
        <w:rPr>
          <w:rStyle w:val="gmail-yiv2564550049ydpe3d4e3b0yiv4959576918"/>
          <w:sz w:val="24"/>
          <w:szCs w:val="24"/>
        </w:rPr>
        <w:t>es enseignants absents ne so</w:t>
      </w:r>
      <w:r w:rsidR="00900C12">
        <w:rPr>
          <w:rStyle w:val="gmail-yiv2564550049ydpe3d4e3b0yiv4959576918"/>
          <w:sz w:val="24"/>
          <w:szCs w:val="24"/>
        </w:rPr>
        <w:t>ie</w:t>
      </w:r>
      <w:r w:rsidR="00DC5D85" w:rsidRPr="000B01F4">
        <w:rPr>
          <w:rStyle w:val="gmail-yiv2564550049ydpe3d4e3b0yiv4959576918"/>
          <w:sz w:val="24"/>
          <w:szCs w:val="24"/>
        </w:rPr>
        <w:t xml:space="preserve">nt pas remplacés et </w:t>
      </w:r>
      <w:r w:rsidR="00900C12">
        <w:rPr>
          <w:rStyle w:val="gmail-yiv2564550049ydpe3d4e3b0yiv4959576918"/>
          <w:sz w:val="24"/>
          <w:szCs w:val="24"/>
        </w:rPr>
        <w:t>que leurs élèves</w:t>
      </w:r>
      <w:r w:rsidR="00DC5D85" w:rsidRPr="000B01F4">
        <w:rPr>
          <w:rStyle w:val="gmail-yiv2564550049ydpe3d4e3b0yiv4959576918"/>
          <w:sz w:val="24"/>
          <w:szCs w:val="24"/>
        </w:rPr>
        <w:t xml:space="preserve"> soi</w:t>
      </w:r>
      <w:r w:rsidR="00900C12">
        <w:rPr>
          <w:rStyle w:val="gmail-yiv2564550049ydpe3d4e3b0yiv4959576918"/>
          <w:sz w:val="24"/>
          <w:szCs w:val="24"/>
        </w:rPr>
        <w:t>en</w:t>
      </w:r>
      <w:r>
        <w:rPr>
          <w:rStyle w:val="gmail-yiv2564550049ydpe3d4e3b0yiv4959576918"/>
          <w:sz w:val="24"/>
          <w:szCs w:val="24"/>
        </w:rPr>
        <w:t>t renvoyés à la maison</w:t>
      </w:r>
      <w:r w:rsidR="00DC5D85" w:rsidRPr="000B01F4">
        <w:rPr>
          <w:rStyle w:val="gmail-yiv2564550049ydpe3d4e3b0yiv4959576918"/>
          <w:sz w:val="24"/>
          <w:szCs w:val="24"/>
        </w:rPr>
        <w:t>.</w:t>
      </w:r>
    </w:p>
    <w:p w14:paraId="2031E98D" w14:textId="77777777" w:rsidR="00900C12" w:rsidRPr="00900C12" w:rsidRDefault="00DC5D85" w:rsidP="00900C12">
      <w:pPr>
        <w:rPr>
          <w:rStyle w:val="gmail-yiv2564550049ydpe3d4e3b0yiv4959576918"/>
          <w:b/>
          <w:sz w:val="24"/>
          <w:szCs w:val="24"/>
          <w:u w:val="single"/>
        </w:rPr>
      </w:pPr>
      <w:r w:rsidRPr="00900C12">
        <w:rPr>
          <w:rStyle w:val="gmail-yiv2564550049ydpe3d4e3b0yiv4959576918"/>
          <w:b/>
          <w:sz w:val="24"/>
          <w:szCs w:val="24"/>
          <w:u w:val="single"/>
        </w:rPr>
        <w:t xml:space="preserve">Nous exigeons dès maintenant : </w:t>
      </w:r>
    </w:p>
    <w:p w14:paraId="17A37CF4" w14:textId="35D9993F" w:rsidR="00900C12" w:rsidRPr="00900C12" w:rsidRDefault="00900C12" w:rsidP="00900C12">
      <w:pPr>
        <w:jc w:val="center"/>
        <w:rPr>
          <w:b/>
          <w:bCs/>
          <w:color w:val="FF0000"/>
          <w:sz w:val="32"/>
          <w:szCs w:val="32"/>
        </w:rPr>
      </w:pPr>
      <w:r w:rsidRPr="00900C12">
        <w:rPr>
          <w:b/>
          <w:bCs/>
          <w:color w:val="FF0000"/>
          <w:sz w:val="32"/>
          <w:szCs w:val="32"/>
        </w:rPr>
        <w:t>Ni répartition dans les autres classes,</w:t>
      </w:r>
    </w:p>
    <w:p w14:paraId="75FD48B2" w14:textId="77777777" w:rsidR="00900C12" w:rsidRPr="00900C12" w:rsidRDefault="00900C12" w:rsidP="00900C12">
      <w:pPr>
        <w:jc w:val="center"/>
        <w:rPr>
          <w:b/>
          <w:bCs/>
          <w:color w:val="FF0000"/>
          <w:sz w:val="32"/>
          <w:szCs w:val="32"/>
        </w:rPr>
      </w:pPr>
      <w:r w:rsidRPr="00900C12">
        <w:rPr>
          <w:b/>
          <w:bCs/>
          <w:color w:val="FF0000"/>
          <w:sz w:val="32"/>
          <w:szCs w:val="32"/>
        </w:rPr>
        <w:t>Ni renvoi des élèves dont les enseignants sont absents !</w:t>
      </w:r>
    </w:p>
    <w:p w14:paraId="10DACD60" w14:textId="31329997" w:rsidR="00900C12" w:rsidRPr="00900C12" w:rsidRDefault="00900C12" w:rsidP="00900C12">
      <w:pPr>
        <w:jc w:val="center"/>
        <w:rPr>
          <w:b/>
          <w:bCs/>
          <w:color w:val="FF0000"/>
          <w:sz w:val="32"/>
          <w:szCs w:val="32"/>
        </w:rPr>
      </w:pPr>
      <w:r w:rsidRPr="00900C12">
        <w:rPr>
          <w:b/>
          <w:bCs/>
          <w:color w:val="FF0000"/>
          <w:sz w:val="32"/>
          <w:szCs w:val="32"/>
        </w:rPr>
        <w:t xml:space="preserve">Le Ministre doit recruter des </w:t>
      </w:r>
      <w:r>
        <w:rPr>
          <w:b/>
          <w:bCs/>
          <w:color w:val="FF0000"/>
          <w:sz w:val="32"/>
          <w:szCs w:val="32"/>
        </w:rPr>
        <w:t>PE</w:t>
      </w:r>
      <w:r w:rsidRPr="00900C12">
        <w:rPr>
          <w:b/>
          <w:bCs/>
          <w:color w:val="FF0000"/>
          <w:sz w:val="32"/>
          <w:szCs w:val="32"/>
        </w:rPr>
        <w:t xml:space="preserve"> sous statut dès maintenant !</w:t>
      </w:r>
    </w:p>
    <w:p w14:paraId="3505A754" w14:textId="77777777" w:rsidR="00900C12" w:rsidRPr="00900C12" w:rsidRDefault="00900C12" w:rsidP="00900C1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900C12">
        <w:rPr>
          <w:b/>
          <w:bCs/>
          <w:sz w:val="32"/>
          <w:szCs w:val="32"/>
        </w:rPr>
        <w:t xml:space="preserve">afin que chaque collègue </w:t>
      </w:r>
      <w:r>
        <w:rPr>
          <w:b/>
          <w:bCs/>
          <w:sz w:val="32"/>
          <w:szCs w:val="32"/>
        </w:rPr>
        <w:t xml:space="preserve">absent </w:t>
      </w:r>
      <w:r w:rsidRPr="00900C12">
        <w:rPr>
          <w:b/>
          <w:bCs/>
          <w:sz w:val="32"/>
          <w:szCs w:val="32"/>
        </w:rPr>
        <w:t>soit remplacé</w:t>
      </w:r>
      <w:r>
        <w:rPr>
          <w:b/>
          <w:bCs/>
          <w:sz w:val="32"/>
          <w:szCs w:val="32"/>
        </w:rPr>
        <w:t>,</w:t>
      </w:r>
      <w:r w:rsidRPr="00900C12">
        <w:rPr>
          <w:b/>
          <w:bCs/>
          <w:sz w:val="32"/>
          <w:szCs w:val="32"/>
        </w:rPr>
        <w:t xml:space="preserve"> </w:t>
      </w:r>
    </w:p>
    <w:p w14:paraId="34F117FC" w14:textId="77777777" w:rsidR="00900C12" w:rsidRPr="00900C12" w:rsidRDefault="00900C12" w:rsidP="00900C12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afin </w:t>
      </w:r>
      <w:r w:rsidRPr="00900C12">
        <w:rPr>
          <w:b/>
          <w:bCs/>
          <w:sz w:val="32"/>
          <w:szCs w:val="32"/>
        </w:rPr>
        <w:t>d’alléger les effectifs dans les classes !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1842"/>
        <w:gridCol w:w="1843"/>
        <w:gridCol w:w="2693"/>
        <w:gridCol w:w="1845"/>
      </w:tblGrid>
      <w:tr w:rsidR="00DC5D85" w14:paraId="4EA9C46F" w14:textId="522FCD94" w:rsidTr="0004514F">
        <w:trPr>
          <w:jc w:val="center"/>
        </w:trPr>
        <w:tc>
          <w:tcPr>
            <w:tcW w:w="2012" w:type="dxa"/>
          </w:tcPr>
          <w:p w14:paraId="11883D17" w14:textId="54CC7E88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  <w:r>
              <w:rPr>
                <w:rStyle w:val="gmail-yiv2564550049ydpe3d4e3b0yiv4959576918"/>
                <w:sz w:val="28"/>
                <w:szCs w:val="28"/>
              </w:rPr>
              <w:t>NOM</w:t>
            </w:r>
          </w:p>
        </w:tc>
        <w:tc>
          <w:tcPr>
            <w:tcW w:w="1842" w:type="dxa"/>
          </w:tcPr>
          <w:p w14:paraId="329C4B63" w14:textId="2FE0670C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  <w:r>
              <w:rPr>
                <w:rStyle w:val="gmail-yiv2564550049ydpe3d4e3b0yiv4959576918"/>
                <w:sz w:val="28"/>
                <w:szCs w:val="28"/>
              </w:rPr>
              <w:t>Prénom</w:t>
            </w:r>
          </w:p>
        </w:tc>
        <w:tc>
          <w:tcPr>
            <w:tcW w:w="1843" w:type="dxa"/>
          </w:tcPr>
          <w:p w14:paraId="3104D900" w14:textId="77BB3C7E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  <w:r>
              <w:rPr>
                <w:rStyle w:val="gmail-yiv2564550049ydpe3d4e3b0yiv4959576918"/>
                <w:sz w:val="28"/>
                <w:szCs w:val="28"/>
              </w:rPr>
              <w:t>Ecole</w:t>
            </w:r>
          </w:p>
        </w:tc>
        <w:tc>
          <w:tcPr>
            <w:tcW w:w="2693" w:type="dxa"/>
          </w:tcPr>
          <w:p w14:paraId="2205AC25" w14:textId="64F1EDE9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  <w:r>
              <w:rPr>
                <w:rStyle w:val="gmail-yiv2564550049ydpe3d4e3b0yiv4959576918"/>
                <w:sz w:val="28"/>
                <w:szCs w:val="28"/>
              </w:rPr>
              <w:t>Email</w:t>
            </w:r>
          </w:p>
        </w:tc>
        <w:tc>
          <w:tcPr>
            <w:tcW w:w="1845" w:type="dxa"/>
          </w:tcPr>
          <w:p w14:paraId="0EEE8421" w14:textId="46EB216F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  <w:r>
              <w:rPr>
                <w:rStyle w:val="gmail-yiv2564550049ydpe3d4e3b0yiv4959576918"/>
                <w:sz w:val="28"/>
                <w:szCs w:val="28"/>
              </w:rPr>
              <w:t>Signature</w:t>
            </w:r>
          </w:p>
        </w:tc>
      </w:tr>
      <w:tr w:rsidR="00DC5D85" w14:paraId="7737C5AE" w14:textId="6F4FA5E6" w:rsidTr="0004514F">
        <w:trPr>
          <w:jc w:val="center"/>
        </w:trPr>
        <w:tc>
          <w:tcPr>
            <w:tcW w:w="2012" w:type="dxa"/>
          </w:tcPr>
          <w:p w14:paraId="13BB8BED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  <w:p w14:paraId="61E1AA9E" w14:textId="51ED329D" w:rsidR="000B01F4" w:rsidRDefault="000B01F4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5B5680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1243F1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C54D6A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5" w:type="dxa"/>
          </w:tcPr>
          <w:p w14:paraId="5D9C666F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</w:tr>
      <w:tr w:rsidR="00DC5D85" w14:paraId="27AF2E01" w14:textId="54129028" w:rsidTr="0004514F">
        <w:trPr>
          <w:jc w:val="center"/>
        </w:trPr>
        <w:tc>
          <w:tcPr>
            <w:tcW w:w="2012" w:type="dxa"/>
          </w:tcPr>
          <w:p w14:paraId="4E95C138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  <w:p w14:paraId="31A78CD0" w14:textId="1CF3C33D" w:rsidR="000B01F4" w:rsidRDefault="000B01F4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D1D0EC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489A8B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5D91CD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7313495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</w:tr>
      <w:tr w:rsidR="00DC5D85" w14:paraId="5131F2AE" w14:textId="65BB211A" w:rsidTr="0004514F">
        <w:trPr>
          <w:jc w:val="center"/>
        </w:trPr>
        <w:tc>
          <w:tcPr>
            <w:tcW w:w="2012" w:type="dxa"/>
          </w:tcPr>
          <w:p w14:paraId="5A1C96BD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  <w:p w14:paraId="0684AF9D" w14:textId="622254D0" w:rsidR="000B01F4" w:rsidRDefault="000B01F4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51C5F2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239952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BDD8C6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5" w:type="dxa"/>
          </w:tcPr>
          <w:p w14:paraId="56F1CEA4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</w:tr>
      <w:tr w:rsidR="00DC5D85" w14:paraId="64C7E24E" w14:textId="15914E82" w:rsidTr="0004514F">
        <w:trPr>
          <w:jc w:val="center"/>
        </w:trPr>
        <w:tc>
          <w:tcPr>
            <w:tcW w:w="2012" w:type="dxa"/>
          </w:tcPr>
          <w:p w14:paraId="5B7C1A48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  <w:p w14:paraId="0437D362" w14:textId="15CFAF13" w:rsidR="000B01F4" w:rsidRDefault="000B01F4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B505BB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9BA6F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623CEB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27D9E68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</w:tr>
      <w:tr w:rsidR="00DC5D85" w14:paraId="3CB52DA3" w14:textId="2832B2B5" w:rsidTr="0004514F">
        <w:trPr>
          <w:jc w:val="center"/>
        </w:trPr>
        <w:tc>
          <w:tcPr>
            <w:tcW w:w="2012" w:type="dxa"/>
          </w:tcPr>
          <w:p w14:paraId="511EAC78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  <w:p w14:paraId="6341A97E" w14:textId="430926B4" w:rsidR="000B01F4" w:rsidRDefault="000B01F4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103AD6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AE0B72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F9D6E0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BFE82B4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</w:tr>
      <w:tr w:rsidR="00DC5D85" w14:paraId="454DCC46" w14:textId="2DE8FFAB" w:rsidTr="0004514F">
        <w:trPr>
          <w:jc w:val="center"/>
        </w:trPr>
        <w:tc>
          <w:tcPr>
            <w:tcW w:w="2012" w:type="dxa"/>
          </w:tcPr>
          <w:p w14:paraId="3330BECC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  <w:p w14:paraId="0DA48D07" w14:textId="20CB52B5" w:rsidR="000B01F4" w:rsidRDefault="000B01F4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C2EB9A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D57DA3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41B873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5" w:type="dxa"/>
          </w:tcPr>
          <w:p w14:paraId="5EA51983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</w:tr>
      <w:tr w:rsidR="00DC5D85" w14:paraId="06A58AC9" w14:textId="7ED0A0FC" w:rsidTr="0004514F">
        <w:trPr>
          <w:jc w:val="center"/>
        </w:trPr>
        <w:tc>
          <w:tcPr>
            <w:tcW w:w="2012" w:type="dxa"/>
          </w:tcPr>
          <w:p w14:paraId="5C52DE37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  <w:p w14:paraId="54A2719F" w14:textId="7014782A" w:rsidR="000B01F4" w:rsidRDefault="000B01F4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EDB295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E8E575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B77F8F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4BCE10E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</w:tr>
      <w:tr w:rsidR="00DC5D85" w14:paraId="20C9C311" w14:textId="7D129326" w:rsidTr="0004514F">
        <w:trPr>
          <w:jc w:val="center"/>
        </w:trPr>
        <w:tc>
          <w:tcPr>
            <w:tcW w:w="2012" w:type="dxa"/>
          </w:tcPr>
          <w:p w14:paraId="60A32E0B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  <w:p w14:paraId="17CA01D6" w14:textId="7223C0AA" w:rsidR="000B01F4" w:rsidRDefault="000B01F4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BB526CA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9DE821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DEFE2C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  <w:tc>
          <w:tcPr>
            <w:tcW w:w="1845" w:type="dxa"/>
          </w:tcPr>
          <w:p w14:paraId="4CA41A6E" w14:textId="77777777" w:rsidR="00DC5D85" w:rsidRDefault="00DC5D85" w:rsidP="00DC5D85">
            <w:pPr>
              <w:pStyle w:val="gmail-yiv2564550049ydpe3d4e3b0msonormal"/>
              <w:spacing w:before="0" w:beforeAutospacing="0" w:after="0" w:afterAutospacing="0"/>
              <w:jc w:val="both"/>
              <w:rPr>
                <w:rStyle w:val="gmail-yiv2564550049ydpe3d4e3b0yiv4959576918"/>
                <w:sz w:val="28"/>
                <w:szCs w:val="28"/>
              </w:rPr>
            </w:pPr>
          </w:p>
        </w:tc>
      </w:tr>
    </w:tbl>
    <w:p w14:paraId="3D75CD65" w14:textId="5A537219" w:rsidR="00DC5D85" w:rsidRPr="00DC5D85" w:rsidRDefault="00290778" w:rsidP="00DC5D85">
      <w:pPr>
        <w:rPr>
          <w:sz w:val="24"/>
          <w:szCs w:val="24"/>
        </w:rPr>
      </w:pPr>
      <w:r>
        <w:rPr>
          <w:sz w:val="24"/>
          <w:szCs w:val="24"/>
        </w:rPr>
        <w:t xml:space="preserve">A renvoyer à </w:t>
      </w:r>
      <w:hyperlink r:id="rId8" w:history="1">
        <w:r w:rsidRPr="00123479">
          <w:rPr>
            <w:rStyle w:val="Lienhypertexte"/>
            <w:sz w:val="24"/>
            <w:szCs w:val="24"/>
          </w:rPr>
          <w:t>fo-snudi@wanadoo.fr</w:t>
        </w:r>
      </w:hyperlink>
      <w:r>
        <w:rPr>
          <w:sz w:val="24"/>
          <w:szCs w:val="24"/>
        </w:rPr>
        <w:t xml:space="preserve"> ou au SNUDI-FO 37 – 18 rue de l’Oiselet 37550 Saint-Avertin</w:t>
      </w:r>
    </w:p>
    <w:sectPr w:rsidR="00DC5D85" w:rsidRPr="00DC5D85" w:rsidSect="0004514F">
      <w:footerReference w:type="default" r:id="rId9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9EFD" w14:textId="77777777" w:rsidR="001A2CF8" w:rsidRDefault="001A2CF8" w:rsidP="00DC5D85">
      <w:pPr>
        <w:spacing w:after="0" w:line="240" w:lineRule="auto"/>
      </w:pPr>
      <w:r>
        <w:separator/>
      </w:r>
    </w:p>
  </w:endnote>
  <w:endnote w:type="continuationSeparator" w:id="0">
    <w:p w14:paraId="66B79A5E" w14:textId="77777777" w:rsidR="001A2CF8" w:rsidRDefault="001A2CF8" w:rsidP="00DC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F95D" w14:textId="77777777" w:rsidR="000B01F4" w:rsidRDefault="00DC5D85" w:rsidP="000B01F4">
    <w:pPr>
      <w:pStyle w:val="NormalWeb"/>
      <w:shd w:val="clear" w:color="auto" w:fill="FFFFFF"/>
      <w:spacing w:before="0" w:beforeAutospacing="0" w:after="0" w:afterAutospacing="0"/>
      <w:rPr>
        <w:rStyle w:val="lev"/>
        <w:rFonts w:ascii="DejaVu Sans" w:hAnsi="DejaVu Sans" w:cs="DejaVu Sans"/>
        <w:color w:val="1F1F1F"/>
        <w:sz w:val="16"/>
        <w:szCs w:val="16"/>
      </w:rPr>
    </w:pPr>
    <w:r w:rsidRPr="00DC5D85">
      <w:rPr>
        <w:rStyle w:val="lev"/>
        <w:rFonts w:ascii="DejaVu Sans" w:hAnsi="DejaVu Sans" w:cs="DejaVu Sans"/>
        <w:color w:val="1F1F1F"/>
        <w:sz w:val="16"/>
        <w:szCs w:val="16"/>
      </w:rPr>
      <w:t>Règlement Général de Protection des Données – RGPD</w:t>
    </w:r>
  </w:p>
  <w:p w14:paraId="613EBA59" w14:textId="77777777" w:rsidR="000B01F4" w:rsidRDefault="00DC5D85" w:rsidP="000B01F4">
    <w:pPr>
      <w:pStyle w:val="NormalWeb"/>
      <w:shd w:val="clear" w:color="auto" w:fill="FFFFFF"/>
      <w:spacing w:before="0" w:beforeAutospacing="0" w:after="0" w:afterAutospacing="0"/>
      <w:rPr>
        <w:rFonts w:ascii="DejaVu Sans" w:hAnsi="DejaVu Sans" w:cs="DejaVu Sans"/>
        <w:color w:val="1F1F1F"/>
        <w:sz w:val="16"/>
        <w:szCs w:val="16"/>
      </w:rPr>
    </w:pPr>
    <w:r w:rsidRPr="00DC5D85">
      <w:rPr>
        <w:rFonts w:ascii="DejaVu Sans" w:hAnsi="DejaVu Sans" w:cs="DejaVu Sans"/>
        <w:color w:val="1F1F1F"/>
        <w:sz w:val="16"/>
        <w:szCs w:val="16"/>
      </w:rPr>
      <w:t>Les informations recueillies sur ce formulaire sont enregistrées dans un fichier informatisé par la FNEC FP - FO. Elles sont conservées pour une durée de 3 ans à des fins de réponses et de communication.</w:t>
    </w:r>
  </w:p>
  <w:p w14:paraId="4B2E2B45" w14:textId="77777777" w:rsidR="000B01F4" w:rsidRDefault="00DC5D85" w:rsidP="000B01F4">
    <w:pPr>
      <w:pStyle w:val="NormalWeb"/>
      <w:shd w:val="clear" w:color="auto" w:fill="FFFFFF"/>
      <w:spacing w:before="0" w:beforeAutospacing="0" w:after="0" w:afterAutospacing="0"/>
      <w:rPr>
        <w:rFonts w:ascii="DejaVu Sans" w:hAnsi="DejaVu Sans" w:cs="DejaVu Sans"/>
        <w:color w:val="1F1F1F"/>
        <w:sz w:val="16"/>
        <w:szCs w:val="16"/>
      </w:rPr>
    </w:pPr>
    <w:r w:rsidRPr="00DC5D85">
      <w:rPr>
        <w:rFonts w:ascii="DejaVu Sans" w:hAnsi="DejaVu Sans" w:cs="DejaVu Sans"/>
        <w:color w:val="1F1F1F"/>
        <w:sz w:val="16"/>
        <w:szCs w:val="16"/>
      </w:rPr>
      <w:t>Aucune information relevant de votre vie privée (mail notamment) ne sera confiée à l'administration dans le cadre d'une pétition.</w:t>
    </w:r>
    <w:r w:rsidR="000B01F4">
      <w:rPr>
        <w:rFonts w:ascii="DejaVu Sans" w:hAnsi="DejaVu Sans" w:cs="DejaVu Sans"/>
        <w:color w:val="1F1F1F"/>
        <w:sz w:val="16"/>
        <w:szCs w:val="16"/>
      </w:rPr>
      <w:t xml:space="preserve"> </w:t>
    </w:r>
  </w:p>
  <w:p w14:paraId="140D61B3" w14:textId="3E7FE2D7" w:rsidR="00DC5D85" w:rsidRPr="00DC5D85" w:rsidRDefault="00DC5D85" w:rsidP="000B01F4">
    <w:pPr>
      <w:pStyle w:val="NormalWeb"/>
      <w:shd w:val="clear" w:color="auto" w:fill="FFFFFF"/>
      <w:spacing w:before="0" w:beforeAutospacing="0" w:after="0" w:afterAutospacing="0"/>
      <w:rPr>
        <w:rFonts w:ascii="DejaVu Sans" w:hAnsi="DejaVu Sans" w:cs="DejaVu Sans"/>
        <w:color w:val="1F1F1F"/>
        <w:sz w:val="16"/>
        <w:szCs w:val="16"/>
      </w:rPr>
    </w:pPr>
    <w:r w:rsidRPr="00DC5D85">
      <w:rPr>
        <w:rFonts w:ascii="DejaVu Sans" w:hAnsi="DejaVu Sans" w:cs="DejaVu Sans"/>
        <w:color w:val="1F1F1F"/>
        <w:sz w:val="16"/>
        <w:szCs w:val="16"/>
      </w:rPr>
      <w:t>Conformément à la loi « informatique et libertés », vous pouvez exercer votre droit d'accès aux données vous concernant et les faire rectifier en nous contactant : </w:t>
    </w:r>
    <w:hyperlink r:id="rId1" w:history="1">
      <w:r w:rsidRPr="00DC5D85">
        <w:rPr>
          <w:rStyle w:val="Lienhypertexte"/>
          <w:rFonts w:ascii="DejaVu Sans" w:hAnsi="DejaVu Sans" w:cs="DejaVu Sans"/>
          <w:color w:val="2C6A82"/>
          <w:sz w:val="16"/>
          <w:szCs w:val="16"/>
        </w:rPr>
        <w:t>fo-snudi@wanadoo.fr</w:t>
      </w:r>
    </w:hyperlink>
  </w:p>
  <w:p w14:paraId="651497CF" w14:textId="77777777" w:rsidR="00DC5D85" w:rsidRPr="00DC5D85" w:rsidRDefault="00DC5D85" w:rsidP="00DC5D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E08A" w14:textId="77777777" w:rsidR="001A2CF8" w:rsidRDefault="001A2CF8" w:rsidP="00DC5D85">
      <w:pPr>
        <w:spacing w:after="0" w:line="240" w:lineRule="auto"/>
      </w:pPr>
      <w:r>
        <w:separator/>
      </w:r>
    </w:p>
  </w:footnote>
  <w:footnote w:type="continuationSeparator" w:id="0">
    <w:p w14:paraId="10C44211" w14:textId="77777777" w:rsidR="001A2CF8" w:rsidRDefault="001A2CF8" w:rsidP="00DC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0DEE"/>
    <w:multiLevelType w:val="hybridMultilevel"/>
    <w:tmpl w:val="3B1AD804"/>
    <w:lvl w:ilvl="0" w:tplc="0ADCDBE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945"/>
    <w:multiLevelType w:val="hybridMultilevel"/>
    <w:tmpl w:val="E8E2E040"/>
    <w:lvl w:ilvl="0" w:tplc="30BC23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85"/>
    <w:rsid w:val="0004514F"/>
    <w:rsid w:val="000B01F4"/>
    <w:rsid w:val="000D3D91"/>
    <w:rsid w:val="00105848"/>
    <w:rsid w:val="00192155"/>
    <w:rsid w:val="001A2CF8"/>
    <w:rsid w:val="00290778"/>
    <w:rsid w:val="00900C12"/>
    <w:rsid w:val="00BE7E28"/>
    <w:rsid w:val="00DC5D85"/>
    <w:rsid w:val="00E51F5F"/>
    <w:rsid w:val="00FD5061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FF86"/>
  <w15:docId w15:val="{A9A3E39E-9C07-4B9B-B9C5-2C756216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yiv2564550049ydpe3d4e3b0msonormal">
    <w:name w:val="gmail-yiv2564550049ydpe3d4e3b0msonormal"/>
    <w:basedOn w:val="Normal"/>
    <w:rsid w:val="00DC5D85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gmail-yiv2564550049ydpe3d4e3b0yiv4959576918">
    <w:name w:val="gmail-yiv2564550049ydpe3d4e3b0yiv4959576918"/>
    <w:basedOn w:val="Policepardfaut"/>
    <w:rsid w:val="00DC5D85"/>
  </w:style>
  <w:style w:type="table" w:styleId="Grilledutableau">
    <w:name w:val="Table Grid"/>
    <w:basedOn w:val="TableauNormal"/>
    <w:uiPriority w:val="39"/>
    <w:rsid w:val="00DC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D85"/>
  </w:style>
  <w:style w:type="paragraph" w:styleId="Pieddepage">
    <w:name w:val="footer"/>
    <w:basedOn w:val="Normal"/>
    <w:link w:val="PieddepageCar"/>
    <w:uiPriority w:val="99"/>
    <w:unhideWhenUsed/>
    <w:rsid w:val="00DC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D85"/>
  </w:style>
  <w:style w:type="paragraph" w:styleId="NormalWeb">
    <w:name w:val="Normal (Web)"/>
    <w:basedOn w:val="Normal"/>
    <w:uiPriority w:val="99"/>
    <w:semiHidden/>
    <w:unhideWhenUsed/>
    <w:rsid w:val="00DC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5D85"/>
    <w:rPr>
      <w:b/>
      <w:bCs/>
    </w:rPr>
  </w:style>
  <w:style w:type="character" w:styleId="Lienhypertexte">
    <w:name w:val="Hyperlink"/>
    <w:basedOn w:val="Policepardfaut"/>
    <w:uiPriority w:val="99"/>
    <w:unhideWhenUsed/>
    <w:rsid w:val="00DC5D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0C1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90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-snudi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-snudi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197</Words>
  <Characters>950</Characters>
  <Application>Microsoft Office Word</Application>
  <DocSecurity>0</DocSecurity>
  <Lines>47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Thébaut</dc:creator>
  <cp:lastModifiedBy>Jérôme Thébaut</cp:lastModifiedBy>
  <cp:revision>4</cp:revision>
  <dcterms:created xsi:type="dcterms:W3CDTF">2021-04-30T18:45:00Z</dcterms:created>
  <dcterms:modified xsi:type="dcterms:W3CDTF">2021-04-30T18:48:00Z</dcterms:modified>
</cp:coreProperties>
</file>